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971" w:rsidRDefault="002E1971" w:rsidP="00FA4BFE">
      <w:pPr>
        <w:spacing w:line="360" w:lineRule="auto"/>
        <w:jc w:val="center"/>
        <w:rPr>
          <w:smallCap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4512310</wp:posOffset>
            </wp:positionH>
            <wp:positionV relativeFrom="paragraph">
              <wp:posOffset>683895</wp:posOffset>
            </wp:positionV>
            <wp:extent cx="1114425" cy="628015"/>
            <wp:effectExtent l="0" t="0" r="0" b="0"/>
            <wp:wrapNone/>
            <wp:docPr id="128" name="Imagem 5" descr="erasmus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erasmus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mallCaps/>
          <w:noProof/>
        </w:rPr>
        <w:drawing>
          <wp:inline distT="0" distB="0" distL="0" distR="0">
            <wp:extent cx="2800350" cy="990600"/>
            <wp:effectExtent l="0" t="0" r="0" b="0"/>
            <wp:docPr id="1" name="Imagem 1" descr="horizontal_posi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rizontal_positiv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mallCaps/>
        </w:rPr>
        <w:t xml:space="preserve">        </w:t>
      </w:r>
      <w:r>
        <w:rPr>
          <w:lang w:val="de-DE"/>
        </w:rPr>
        <w:t xml:space="preserve"> </w:t>
      </w:r>
    </w:p>
    <w:p w:rsidR="002E1971" w:rsidRPr="00C85EC2" w:rsidRDefault="002E1971" w:rsidP="00FB0B1E">
      <w:pPr>
        <w:spacing w:line="360" w:lineRule="auto"/>
        <w:ind w:firstLine="357"/>
        <w:jc w:val="center"/>
        <w:rPr>
          <w:smallCaps/>
        </w:rPr>
      </w:pPr>
    </w:p>
    <w:p w:rsidR="00A548A5" w:rsidRDefault="00A548A5" w:rsidP="002B072A">
      <w:pPr>
        <w:spacing w:line="360" w:lineRule="auto"/>
        <w:jc w:val="center"/>
        <w:rPr>
          <w:rFonts w:ascii="Circular TT Book" w:hAnsi="Circular TT Book" w:cs="Circular TT Book"/>
          <w:smallCaps/>
          <w:sz w:val="28"/>
          <w:szCs w:val="28"/>
        </w:rPr>
      </w:pPr>
    </w:p>
    <w:p w:rsidR="002E1971" w:rsidRPr="00866320" w:rsidRDefault="002E1971" w:rsidP="002B072A">
      <w:pPr>
        <w:spacing w:line="360" w:lineRule="auto"/>
        <w:jc w:val="center"/>
        <w:rPr>
          <w:rFonts w:ascii="Circular TT Book" w:hAnsi="Circular TT Book" w:cs="Circular TT Book"/>
          <w:smallCaps/>
          <w:sz w:val="28"/>
          <w:szCs w:val="28"/>
        </w:rPr>
      </w:pPr>
      <w:bookmarkStart w:id="0" w:name="_GoBack"/>
      <w:bookmarkEnd w:id="0"/>
      <w:r w:rsidRPr="00866320">
        <w:rPr>
          <w:rFonts w:ascii="Circular TT Book" w:hAnsi="Circular TT Book" w:cs="Circular TT Book"/>
          <w:smallCaps/>
          <w:sz w:val="28"/>
          <w:szCs w:val="28"/>
        </w:rPr>
        <w:t xml:space="preserve">[ </w:t>
      </w:r>
      <w:r w:rsidR="002834FE">
        <w:rPr>
          <w:rFonts w:ascii="Circular TT Book" w:hAnsi="Circular TT Book" w:cs="Circular TT Book"/>
          <w:smallCaps/>
          <w:sz w:val="28"/>
          <w:szCs w:val="28"/>
        </w:rPr>
        <w:t xml:space="preserve">proposta de </w:t>
      </w:r>
      <w:r w:rsidRPr="00866320">
        <w:rPr>
          <w:rFonts w:ascii="Circular TT Book" w:hAnsi="Circular TT Book" w:cs="Circular TT Book"/>
          <w:smallCaps/>
          <w:sz w:val="28"/>
          <w:szCs w:val="28"/>
        </w:rPr>
        <w:t>reconhecimento académico ]</w:t>
      </w:r>
    </w:p>
    <w:p w:rsidR="002E1971" w:rsidRPr="00866320" w:rsidRDefault="002E1971" w:rsidP="00C85EC2">
      <w:pPr>
        <w:spacing w:line="360" w:lineRule="auto"/>
        <w:jc w:val="center"/>
        <w:rPr>
          <w:rFonts w:ascii="Circular TT Book" w:hAnsi="Circular TT Book" w:cs="Circular TT Book"/>
          <w:smallCaps/>
          <w:sz w:val="20"/>
          <w:szCs w:val="20"/>
        </w:rPr>
      </w:pPr>
      <w:r w:rsidRPr="00866320">
        <w:rPr>
          <w:rFonts w:ascii="Circular TT Book" w:hAnsi="Circular TT Book" w:cs="Circular TT Book"/>
          <w:smallCaps/>
          <w:sz w:val="20"/>
          <w:szCs w:val="20"/>
        </w:rPr>
        <w:t xml:space="preserve">programa erasmus </w:t>
      </w:r>
      <w:proofErr w:type="gramStart"/>
      <w:r w:rsidRPr="00866320">
        <w:rPr>
          <w:rFonts w:ascii="Circular TT Book" w:hAnsi="Circular TT Book" w:cs="Circular TT Book"/>
          <w:smallCaps/>
          <w:sz w:val="20"/>
          <w:szCs w:val="20"/>
        </w:rPr>
        <w:t>+</w:t>
      </w:r>
      <w:proofErr w:type="gramEnd"/>
    </w:p>
    <w:p w:rsidR="002E1971" w:rsidRPr="00866320" w:rsidRDefault="002E1971" w:rsidP="00626EAA">
      <w:pPr>
        <w:spacing w:line="360" w:lineRule="auto"/>
        <w:jc w:val="center"/>
        <w:rPr>
          <w:rFonts w:ascii="Circular TT Book" w:hAnsi="Circular TT Book" w:cs="Circular TT Book"/>
          <w:smallCaps/>
          <w:sz w:val="20"/>
          <w:szCs w:val="20"/>
        </w:rPr>
      </w:pPr>
      <w:r w:rsidRPr="00866320">
        <w:rPr>
          <w:rFonts w:ascii="Circular TT Book" w:hAnsi="Circular TT Book" w:cs="Circular TT Book"/>
          <w:smallCaps/>
          <w:sz w:val="20"/>
          <w:szCs w:val="20"/>
        </w:rPr>
        <w:t xml:space="preserve">mobilidade durante a formação | ano letivo </w:t>
      </w:r>
      <w:r w:rsidR="00DC2CCA">
        <w:rPr>
          <w:rFonts w:ascii="Circular TT Book" w:hAnsi="Circular TT Book" w:cs="Circular TT Book"/>
          <w:smallCaps/>
          <w:sz w:val="20"/>
          <w:szCs w:val="20"/>
        </w:rPr>
        <w:t>20</w:t>
      </w:r>
      <w:r w:rsidR="004471A4">
        <w:rPr>
          <w:rFonts w:ascii="Circular TT Book" w:hAnsi="Circular TT Book" w:cs="Circular TT Book"/>
          <w:smallCaps/>
          <w:sz w:val="20"/>
          <w:szCs w:val="20"/>
        </w:rPr>
        <w:t>__</w:t>
      </w:r>
      <w:r w:rsidR="00DC2CCA">
        <w:rPr>
          <w:rFonts w:ascii="Circular TT Book" w:hAnsi="Circular TT Book" w:cs="Circular TT Book"/>
          <w:smallCaps/>
          <w:sz w:val="20"/>
          <w:szCs w:val="20"/>
        </w:rPr>
        <w:t>/20</w:t>
      </w:r>
      <w:r w:rsidR="004471A4">
        <w:rPr>
          <w:rFonts w:ascii="Circular TT Book" w:hAnsi="Circular TT Book" w:cs="Circular TT Book"/>
          <w:smallCaps/>
          <w:sz w:val="20"/>
          <w:szCs w:val="20"/>
        </w:rPr>
        <w:t>__</w:t>
      </w:r>
    </w:p>
    <w:p w:rsidR="002E1971" w:rsidRPr="00866320" w:rsidRDefault="002E1971" w:rsidP="002B072A">
      <w:pPr>
        <w:spacing w:line="360" w:lineRule="auto"/>
        <w:jc w:val="center"/>
        <w:rPr>
          <w:rFonts w:ascii="Circular TT Book" w:hAnsi="Circular TT Book" w:cs="Circular TT Book"/>
          <w:smallCaps/>
          <w:sz w:val="20"/>
          <w:szCs w:val="20"/>
        </w:rPr>
      </w:pPr>
    </w:p>
    <w:tbl>
      <w:tblPr>
        <w:tblStyle w:val="Tabelacomgrelha"/>
        <w:tblW w:w="9624" w:type="dxa"/>
        <w:tblLayout w:type="fixed"/>
        <w:tblLook w:val="0000" w:firstRow="0" w:lastRow="0" w:firstColumn="0" w:lastColumn="0" w:noHBand="0" w:noVBand="0"/>
      </w:tblPr>
      <w:tblGrid>
        <w:gridCol w:w="4947"/>
        <w:gridCol w:w="4677"/>
      </w:tblGrid>
      <w:tr w:rsidR="002834FE" w:rsidTr="00855F57">
        <w:tc>
          <w:tcPr>
            <w:tcW w:w="4947" w:type="dxa"/>
            <w:shd w:val="pct25" w:color="auto" w:fill="auto"/>
          </w:tcPr>
          <w:p w:rsidR="002834FE" w:rsidRPr="00A558A1" w:rsidRDefault="002834FE" w:rsidP="008F37C1">
            <w:pPr>
              <w:spacing w:line="360" w:lineRule="auto"/>
              <w:jc w:val="center"/>
              <w:rPr>
                <w:rFonts w:ascii="Arial Rounded MT Bold" w:hAnsi="Arial Rounded MT Bold" w:cs="Circular TT Book"/>
                <w:sz w:val="18"/>
                <w:szCs w:val="20"/>
              </w:rPr>
            </w:pPr>
            <w:r>
              <w:rPr>
                <w:rFonts w:ascii="Arial Rounded MT Bold" w:hAnsi="Arial Rounded MT Bold" w:cs="Circular TT Book"/>
                <w:sz w:val="18"/>
                <w:szCs w:val="20"/>
              </w:rPr>
              <w:t>Nome Completo</w:t>
            </w:r>
          </w:p>
        </w:tc>
        <w:tc>
          <w:tcPr>
            <w:tcW w:w="4677" w:type="dxa"/>
          </w:tcPr>
          <w:p w:rsidR="002834FE" w:rsidRPr="00A558A1" w:rsidRDefault="002834FE" w:rsidP="008F37C1">
            <w:pPr>
              <w:spacing w:line="360" w:lineRule="auto"/>
              <w:jc w:val="center"/>
              <w:rPr>
                <w:rFonts w:ascii="Arial Rounded MT Bold" w:hAnsi="Arial Rounded MT Bold" w:cs="Circular TT Book"/>
                <w:sz w:val="18"/>
                <w:szCs w:val="20"/>
              </w:rPr>
            </w:pPr>
          </w:p>
        </w:tc>
      </w:tr>
      <w:tr w:rsidR="002834FE" w:rsidTr="00855F57">
        <w:tc>
          <w:tcPr>
            <w:tcW w:w="4947" w:type="dxa"/>
            <w:shd w:val="pct25" w:color="auto" w:fill="auto"/>
          </w:tcPr>
          <w:p w:rsidR="002834FE" w:rsidRPr="00A558A1" w:rsidRDefault="002834FE" w:rsidP="002834FE">
            <w:pPr>
              <w:spacing w:line="360" w:lineRule="auto"/>
              <w:jc w:val="center"/>
              <w:rPr>
                <w:rFonts w:ascii="Arial Rounded MT Bold" w:hAnsi="Arial Rounded MT Bold" w:cs="Circular TT Book"/>
                <w:sz w:val="18"/>
                <w:szCs w:val="20"/>
              </w:rPr>
            </w:pPr>
            <w:r>
              <w:rPr>
                <w:rFonts w:ascii="Arial Rounded MT Bold" w:hAnsi="Arial Rounded MT Bold" w:cs="Circular TT Book"/>
                <w:sz w:val="18"/>
                <w:szCs w:val="20"/>
              </w:rPr>
              <w:t>Nº Aluno</w:t>
            </w:r>
          </w:p>
        </w:tc>
        <w:tc>
          <w:tcPr>
            <w:tcW w:w="4677" w:type="dxa"/>
          </w:tcPr>
          <w:p w:rsidR="002834FE" w:rsidRDefault="002834FE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</w:tr>
      <w:tr w:rsidR="002834FE" w:rsidTr="00855F57">
        <w:tc>
          <w:tcPr>
            <w:tcW w:w="4947" w:type="dxa"/>
            <w:shd w:val="pct25" w:color="auto" w:fill="auto"/>
          </w:tcPr>
          <w:p w:rsidR="002834FE" w:rsidRPr="00855F57" w:rsidRDefault="002834FE" w:rsidP="00855F57">
            <w:pPr>
              <w:spacing w:line="360" w:lineRule="auto"/>
              <w:jc w:val="center"/>
              <w:rPr>
                <w:rFonts w:ascii="Arial Rounded MT Bold" w:hAnsi="Arial Rounded MT Bold" w:cs="Circular TT Book"/>
                <w:sz w:val="18"/>
                <w:szCs w:val="20"/>
              </w:rPr>
            </w:pPr>
            <w:r>
              <w:rPr>
                <w:rFonts w:ascii="Arial Rounded MT Bold" w:hAnsi="Arial Rounded MT Bold" w:cs="Circular TT Book"/>
                <w:sz w:val="18"/>
                <w:szCs w:val="20"/>
              </w:rPr>
              <w:t>Ciclo de Estudos</w:t>
            </w:r>
            <w:r w:rsidR="00855F57">
              <w:rPr>
                <w:rFonts w:ascii="Arial Rounded MT Bold" w:hAnsi="Arial Rounded MT Bold" w:cs="Circular TT Book"/>
                <w:sz w:val="18"/>
                <w:szCs w:val="20"/>
              </w:rPr>
              <w:t xml:space="preserve"> (ex. Licenciatura, Mestrado, Doutoramento)</w:t>
            </w:r>
          </w:p>
        </w:tc>
        <w:tc>
          <w:tcPr>
            <w:tcW w:w="4677" w:type="dxa"/>
          </w:tcPr>
          <w:p w:rsidR="002834FE" w:rsidRDefault="002834FE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</w:tr>
      <w:tr w:rsidR="002834FE" w:rsidTr="00855F57">
        <w:tc>
          <w:tcPr>
            <w:tcW w:w="4947" w:type="dxa"/>
            <w:shd w:val="pct25" w:color="auto" w:fill="auto"/>
          </w:tcPr>
          <w:p w:rsidR="002834FE" w:rsidRPr="00855F57" w:rsidRDefault="002834FE" w:rsidP="002834FE">
            <w:pPr>
              <w:spacing w:line="360" w:lineRule="auto"/>
              <w:jc w:val="center"/>
              <w:rPr>
                <w:rFonts w:ascii="Arial Rounded MT Bold" w:hAnsi="Arial Rounded MT Bold" w:cs="Circular TT Book"/>
                <w:sz w:val="18"/>
                <w:szCs w:val="20"/>
              </w:rPr>
            </w:pPr>
            <w:r w:rsidRPr="00855F57">
              <w:rPr>
                <w:rFonts w:ascii="Arial Rounded MT Bold" w:hAnsi="Arial Rounded MT Bold" w:cs="Circular TT Book"/>
                <w:sz w:val="18"/>
                <w:szCs w:val="20"/>
              </w:rPr>
              <w:t>Curso</w:t>
            </w:r>
          </w:p>
        </w:tc>
        <w:tc>
          <w:tcPr>
            <w:tcW w:w="4677" w:type="dxa"/>
          </w:tcPr>
          <w:p w:rsidR="002834FE" w:rsidRDefault="002834FE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</w:tr>
      <w:tr w:rsidR="001A2AB0" w:rsidTr="00855F57">
        <w:tc>
          <w:tcPr>
            <w:tcW w:w="4947" w:type="dxa"/>
            <w:shd w:val="pct25" w:color="auto" w:fill="auto"/>
          </w:tcPr>
          <w:p w:rsidR="001A2AB0" w:rsidRDefault="001A2AB0" w:rsidP="002834FE">
            <w:pPr>
              <w:spacing w:line="360" w:lineRule="auto"/>
              <w:jc w:val="center"/>
              <w:rPr>
                <w:rFonts w:ascii="Arial Rounded MT Bold" w:hAnsi="Arial Rounded MT Bold" w:cs="Circular TT Book"/>
                <w:sz w:val="18"/>
                <w:szCs w:val="20"/>
              </w:rPr>
            </w:pPr>
            <w:r>
              <w:rPr>
                <w:rFonts w:ascii="Arial Rounded MT Bold" w:hAnsi="Arial Rounded MT Bold" w:cs="Circular TT Book"/>
                <w:sz w:val="18"/>
                <w:szCs w:val="20"/>
              </w:rPr>
              <w:t xml:space="preserve">Encontra-se a frequentar um </w:t>
            </w:r>
            <w:proofErr w:type="spellStart"/>
            <w:r>
              <w:rPr>
                <w:rFonts w:ascii="Arial Rounded MT Bold" w:hAnsi="Arial Rounded MT Bold" w:cs="Circular TT Book"/>
                <w:sz w:val="18"/>
                <w:szCs w:val="20"/>
              </w:rPr>
              <w:t>minor</w:t>
            </w:r>
            <w:proofErr w:type="spellEnd"/>
            <w:r>
              <w:rPr>
                <w:rFonts w:ascii="Arial Rounded MT Bold" w:hAnsi="Arial Rounded MT Bold" w:cs="Circular TT Book"/>
                <w:sz w:val="18"/>
                <w:szCs w:val="20"/>
              </w:rPr>
              <w:t xml:space="preserve"> na FBA?</w:t>
            </w:r>
          </w:p>
          <w:p w:rsidR="001A2AB0" w:rsidRPr="00855F57" w:rsidRDefault="001A2AB0" w:rsidP="002834FE">
            <w:pPr>
              <w:spacing w:line="360" w:lineRule="auto"/>
              <w:jc w:val="center"/>
              <w:rPr>
                <w:rFonts w:ascii="Arial Rounded MT Bold" w:hAnsi="Arial Rounded MT Bold" w:cs="Circular TT Book"/>
                <w:sz w:val="18"/>
                <w:szCs w:val="20"/>
              </w:rPr>
            </w:pPr>
            <w:r>
              <w:rPr>
                <w:rFonts w:ascii="Arial Rounded MT Bold" w:hAnsi="Arial Rounded MT Bold" w:cs="Circular TT Book"/>
                <w:sz w:val="18"/>
                <w:szCs w:val="20"/>
              </w:rPr>
              <w:t xml:space="preserve">Se sim, indicar o respetivo </w:t>
            </w:r>
            <w:proofErr w:type="spellStart"/>
            <w:r>
              <w:rPr>
                <w:rFonts w:ascii="Arial Rounded MT Bold" w:hAnsi="Arial Rounded MT Bold" w:cs="Circular TT Book"/>
                <w:sz w:val="18"/>
                <w:szCs w:val="20"/>
              </w:rPr>
              <w:t>minor</w:t>
            </w:r>
            <w:proofErr w:type="spellEnd"/>
          </w:p>
        </w:tc>
        <w:tc>
          <w:tcPr>
            <w:tcW w:w="4677" w:type="dxa"/>
          </w:tcPr>
          <w:p w:rsidR="001A2AB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</w:tr>
    </w:tbl>
    <w:p w:rsidR="005145FD" w:rsidRPr="005145FD" w:rsidRDefault="005145FD" w:rsidP="005145FD">
      <w:pPr>
        <w:spacing w:line="360" w:lineRule="auto"/>
        <w:ind w:firstLine="357"/>
        <w:jc w:val="both"/>
        <w:rPr>
          <w:rFonts w:ascii="Circular TT Book" w:hAnsi="Circular TT Book" w:cs="Circular TT Book"/>
          <w:sz w:val="20"/>
          <w:szCs w:val="20"/>
        </w:rPr>
      </w:pPr>
    </w:p>
    <w:p w:rsidR="002E1971" w:rsidRPr="00866320" w:rsidRDefault="002E1971" w:rsidP="00C47DDE">
      <w:pPr>
        <w:spacing w:line="360" w:lineRule="auto"/>
        <w:ind w:firstLine="357"/>
        <w:jc w:val="both"/>
        <w:rPr>
          <w:rFonts w:ascii="Circular TT Book" w:hAnsi="Circular TT Book" w:cs="Circular TT Book"/>
          <w:sz w:val="20"/>
          <w:szCs w:val="20"/>
        </w:rPr>
      </w:pPr>
    </w:p>
    <w:tbl>
      <w:tblPr>
        <w:tblW w:w="57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7"/>
        <w:gridCol w:w="716"/>
        <w:gridCol w:w="4207"/>
        <w:gridCol w:w="487"/>
        <w:gridCol w:w="709"/>
      </w:tblGrid>
      <w:tr w:rsidR="001A2AB0" w:rsidTr="001A2AB0">
        <w:trPr>
          <w:tblHeader/>
          <w:jc w:val="center"/>
        </w:trPr>
        <w:tc>
          <w:tcPr>
            <w:tcW w:w="2161" w:type="pct"/>
            <w:shd w:val="pct25" w:color="auto" w:fill="FFFFFF"/>
            <w:vAlign w:val="center"/>
          </w:tcPr>
          <w:p w:rsidR="001A2AB0" w:rsidRPr="00A558A1" w:rsidRDefault="001A2AB0" w:rsidP="00855F57">
            <w:pPr>
              <w:spacing w:line="360" w:lineRule="auto"/>
              <w:jc w:val="center"/>
              <w:rPr>
                <w:rFonts w:ascii="Arial Rounded MT Bold" w:hAnsi="Arial Rounded MT Bold" w:cs="Circular TT Book"/>
                <w:sz w:val="18"/>
                <w:szCs w:val="20"/>
              </w:rPr>
            </w:pPr>
            <w:r>
              <w:rPr>
                <w:rFonts w:ascii="Arial Rounded MT Bold" w:hAnsi="Arial Rounded MT Bold" w:cs="Circular TT Book"/>
                <w:sz w:val="18"/>
                <w:szCs w:val="20"/>
              </w:rPr>
              <w:t>Unidade Curricular Realizada em Mobilidade (designação da disciplina que consta do Certificado de Notas emitido pela instituição de acolhimento)</w:t>
            </w:r>
          </w:p>
        </w:tc>
        <w:tc>
          <w:tcPr>
            <w:tcW w:w="332" w:type="pct"/>
            <w:shd w:val="pct25" w:color="auto" w:fill="FFFFFF"/>
            <w:vAlign w:val="center"/>
          </w:tcPr>
          <w:p w:rsidR="001A2AB0" w:rsidRDefault="001A2AB0" w:rsidP="001A2AB0">
            <w:pPr>
              <w:spacing w:line="360" w:lineRule="auto"/>
              <w:jc w:val="center"/>
              <w:rPr>
                <w:rFonts w:ascii="Arial Rounded MT Bold" w:hAnsi="Arial Rounded MT Bold" w:cs="Circular TT Book"/>
                <w:sz w:val="18"/>
                <w:szCs w:val="20"/>
              </w:rPr>
            </w:pPr>
            <w:r>
              <w:rPr>
                <w:rFonts w:ascii="Arial Rounded MT Bold" w:hAnsi="Arial Rounded MT Bold" w:cs="Circular TT Book"/>
                <w:sz w:val="18"/>
                <w:szCs w:val="20"/>
              </w:rPr>
              <w:t>ECTS*</w:t>
            </w:r>
          </w:p>
        </w:tc>
        <w:tc>
          <w:tcPr>
            <w:tcW w:w="1952" w:type="pct"/>
            <w:shd w:val="pct25" w:color="auto" w:fill="FFFFFF"/>
            <w:vAlign w:val="center"/>
          </w:tcPr>
          <w:p w:rsidR="001A2AB0" w:rsidRPr="00A558A1" w:rsidRDefault="001A2AB0" w:rsidP="00855F57">
            <w:pPr>
              <w:spacing w:line="360" w:lineRule="auto"/>
              <w:jc w:val="center"/>
              <w:rPr>
                <w:rFonts w:ascii="Arial Rounded MT Bold" w:hAnsi="Arial Rounded MT Bold" w:cs="Circular TT Book"/>
                <w:sz w:val="18"/>
                <w:szCs w:val="20"/>
              </w:rPr>
            </w:pPr>
            <w:r>
              <w:rPr>
                <w:rFonts w:ascii="Arial Rounded MT Bold" w:hAnsi="Arial Rounded MT Bold" w:cs="Circular TT Book"/>
                <w:sz w:val="18"/>
                <w:szCs w:val="20"/>
              </w:rPr>
              <w:t>Unidade Curricular a Creditar na Faculdade de Belas-Artes da ULisboa</w:t>
            </w:r>
          </w:p>
        </w:tc>
        <w:tc>
          <w:tcPr>
            <w:tcW w:w="226" w:type="pct"/>
            <w:shd w:val="pct25" w:color="auto" w:fill="FFFFFF"/>
            <w:vAlign w:val="center"/>
          </w:tcPr>
          <w:p w:rsidR="001A2AB0" w:rsidRDefault="001A2AB0" w:rsidP="001A2AB0">
            <w:pPr>
              <w:spacing w:line="360" w:lineRule="auto"/>
              <w:jc w:val="center"/>
              <w:rPr>
                <w:rFonts w:ascii="Arial Rounded MT Bold" w:hAnsi="Arial Rounded MT Bold" w:cs="Circular TT Book"/>
                <w:sz w:val="18"/>
                <w:szCs w:val="20"/>
              </w:rPr>
            </w:pPr>
            <w:r>
              <w:rPr>
                <w:rFonts w:ascii="Arial Rounded MT Bold" w:hAnsi="Arial Rounded MT Bold" w:cs="Circular TT Book"/>
                <w:sz w:val="18"/>
                <w:szCs w:val="20"/>
              </w:rPr>
              <w:t>Ano</w:t>
            </w:r>
          </w:p>
        </w:tc>
        <w:tc>
          <w:tcPr>
            <w:tcW w:w="329" w:type="pct"/>
            <w:shd w:val="pct25" w:color="auto" w:fill="FFFFFF"/>
            <w:vAlign w:val="center"/>
          </w:tcPr>
          <w:p w:rsidR="001A2AB0" w:rsidRPr="00A558A1" w:rsidRDefault="001A2AB0" w:rsidP="00855F57">
            <w:pPr>
              <w:spacing w:line="360" w:lineRule="auto"/>
              <w:jc w:val="center"/>
              <w:rPr>
                <w:rFonts w:ascii="Arial Rounded MT Bold" w:hAnsi="Arial Rounded MT Bold" w:cs="Circular TT Book"/>
                <w:sz w:val="18"/>
                <w:szCs w:val="20"/>
              </w:rPr>
            </w:pPr>
            <w:r>
              <w:rPr>
                <w:rFonts w:ascii="Arial Rounded MT Bold" w:hAnsi="Arial Rounded MT Bold" w:cs="Circular TT Book"/>
                <w:sz w:val="18"/>
                <w:szCs w:val="20"/>
              </w:rPr>
              <w:t>ECTS*</w:t>
            </w:r>
          </w:p>
        </w:tc>
      </w:tr>
      <w:tr w:rsidR="001A2AB0" w:rsidTr="001A2AB0">
        <w:trPr>
          <w:jc w:val="center"/>
        </w:trPr>
        <w:tc>
          <w:tcPr>
            <w:tcW w:w="2161" w:type="pct"/>
            <w:vAlign w:val="center"/>
          </w:tcPr>
          <w:p w:rsidR="001A2AB0" w:rsidRPr="00855F57" w:rsidRDefault="001A2AB0" w:rsidP="0008555B">
            <w:pPr>
              <w:spacing w:line="360" w:lineRule="auto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332" w:type="pct"/>
          </w:tcPr>
          <w:p w:rsidR="001A2AB0" w:rsidRPr="003A0090" w:rsidRDefault="001A2AB0" w:rsidP="008D19D3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1952" w:type="pct"/>
            <w:vAlign w:val="center"/>
          </w:tcPr>
          <w:p w:rsidR="001A2AB0" w:rsidRPr="003A0090" w:rsidRDefault="001A2AB0" w:rsidP="008D19D3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226" w:type="pct"/>
          </w:tcPr>
          <w:p w:rsidR="001A2AB0" w:rsidRDefault="001A2AB0" w:rsidP="0008555B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329" w:type="pct"/>
            <w:vAlign w:val="center"/>
          </w:tcPr>
          <w:p w:rsidR="001A2AB0" w:rsidRDefault="001A2AB0" w:rsidP="0008555B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</w:tr>
      <w:tr w:rsidR="001A2AB0" w:rsidTr="001A2AB0">
        <w:trPr>
          <w:jc w:val="center"/>
        </w:trPr>
        <w:tc>
          <w:tcPr>
            <w:tcW w:w="2161" w:type="pct"/>
            <w:vAlign w:val="center"/>
          </w:tcPr>
          <w:p w:rsidR="001A2AB0" w:rsidRPr="00855F57" w:rsidRDefault="001A2AB0" w:rsidP="002834FE">
            <w:pPr>
              <w:spacing w:line="360" w:lineRule="auto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332" w:type="pct"/>
          </w:tcPr>
          <w:p w:rsidR="001A2AB0" w:rsidRPr="003A009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1952" w:type="pct"/>
            <w:vAlign w:val="center"/>
          </w:tcPr>
          <w:p w:rsidR="001A2AB0" w:rsidRPr="003A009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226" w:type="pct"/>
          </w:tcPr>
          <w:p w:rsidR="001A2AB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329" w:type="pct"/>
            <w:vAlign w:val="center"/>
          </w:tcPr>
          <w:p w:rsidR="001A2AB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</w:tr>
      <w:tr w:rsidR="001A2AB0" w:rsidTr="001A2AB0">
        <w:trPr>
          <w:jc w:val="center"/>
        </w:trPr>
        <w:tc>
          <w:tcPr>
            <w:tcW w:w="2161" w:type="pct"/>
            <w:vAlign w:val="center"/>
          </w:tcPr>
          <w:p w:rsidR="001A2AB0" w:rsidRPr="00855F57" w:rsidRDefault="001A2AB0" w:rsidP="002834FE">
            <w:pPr>
              <w:spacing w:line="360" w:lineRule="auto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332" w:type="pct"/>
          </w:tcPr>
          <w:p w:rsidR="001A2AB0" w:rsidRPr="003A009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1952" w:type="pct"/>
            <w:vAlign w:val="center"/>
          </w:tcPr>
          <w:p w:rsidR="001A2AB0" w:rsidRPr="003A009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226" w:type="pct"/>
          </w:tcPr>
          <w:p w:rsidR="001A2AB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329" w:type="pct"/>
            <w:vAlign w:val="center"/>
          </w:tcPr>
          <w:p w:rsidR="001A2AB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</w:tr>
      <w:tr w:rsidR="001A2AB0" w:rsidTr="001A2AB0">
        <w:trPr>
          <w:trHeight w:val="293"/>
          <w:jc w:val="center"/>
        </w:trPr>
        <w:tc>
          <w:tcPr>
            <w:tcW w:w="2161" w:type="pct"/>
            <w:vAlign w:val="center"/>
          </w:tcPr>
          <w:p w:rsidR="001A2AB0" w:rsidRPr="00054A78" w:rsidRDefault="001A2AB0" w:rsidP="002834FE">
            <w:pPr>
              <w:spacing w:line="360" w:lineRule="auto"/>
              <w:rPr>
                <w:rFonts w:ascii="Tw Cen MT" w:hAnsi="Tw Cen MT" w:cs="Circular TT Book"/>
                <w:sz w:val="18"/>
                <w:szCs w:val="20"/>
                <w:lang w:val="en-US"/>
              </w:rPr>
            </w:pPr>
          </w:p>
        </w:tc>
        <w:tc>
          <w:tcPr>
            <w:tcW w:w="332" w:type="pct"/>
          </w:tcPr>
          <w:p w:rsidR="001A2AB0" w:rsidRPr="003A009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1952" w:type="pct"/>
            <w:vAlign w:val="center"/>
          </w:tcPr>
          <w:p w:rsidR="001A2AB0" w:rsidRPr="003A009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226" w:type="pct"/>
          </w:tcPr>
          <w:p w:rsidR="001A2AB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329" w:type="pct"/>
            <w:vAlign w:val="center"/>
          </w:tcPr>
          <w:p w:rsidR="001A2AB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</w:tr>
      <w:tr w:rsidR="001A2AB0" w:rsidTr="001A2AB0">
        <w:trPr>
          <w:trHeight w:val="292"/>
          <w:jc w:val="center"/>
        </w:trPr>
        <w:tc>
          <w:tcPr>
            <w:tcW w:w="2161" w:type="pct"/>
            <w:vAlign w:val="center"/>
          </w:tcPr>
          <w:p w:rsidR="001A2AB0" w:rsidRPr="00054A78" w:rsidRDefault="001A2AB0" w:rsidP="002834FE">
            <w:pPr>
              <w:spacing w:line="360" w:lineRule="auto"/>
              <w:rPr>
                <w:rFonts w:ascii="Tw Cen MT" w:hAnsi="Tw Cen MT" w:cs="Circular TT Book"/>
                <w:sz w:val="18"/>
                <w:szCs w:val="20"/>
                <w:lang w:val="en-US"/>
              </w:rPr>
            </w:pPr>
          </w:p>
        </w:tc>
        <w:tc>
          <w:tcPr>
            <w:tcW w:w="332" w:type="pct"/>
          </w:tcPr>
          <w:p w:rsidR="001A2AB0" w:rsidRPr="00246FF7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1952" w:type="pct"/>
            <w:vAlign w:val="center"/>
          </w:tcPr>
          <w:p w:rsidR="001A2AB0" w:rsidRPr="00246FF7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226" w:type="pct"/>
          </w:tcPr>
          <w:p w:rsidR="001A2AB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329" w:type="pct"/>
            <w:vAlign w:val="center"/>
          </w:tcPr>
          <w:p w:rsidR="001A2AB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</w:tr>
      <w:tr w:rsidR="001A2AB0" w:rsidTr="001A2AB0">
        <w:trPr>
          <w:trHeight w:val="292"/>
          <w:jc w:val="center"/>
        </w:trPr>
        <w:tc>
          <w:tcPr>
            <w:tcW w:w="2161" w:type="pct"/>
            <w:vAlign w:val="center"/>
          </w:tcPr>
          <w:p w:rsidR="001A2AB0" w:rsidRPr="00054A78" w:rsidRDefault="001A2AB0" w:rsidP="002834FE">
            <w:pPr>
              <w:spacing w:line="360" w:lineRule="auto"/>
              <w:rPr>
                <w:rFonts w:ascii="Tw Cen MT" w:hAnsi="Tw Cen MT" w:cs="Circular TT Book"/>
                <w:sz w:val="18"/>
                <w:szCs w:val="20"/>
                <w:lang w:val="en-US"/>
              </w:rPr>
            </w:pPr>
          </w:p>
        </w:tc>
        <w:tc>
          <w:tcPr>
            <w:tcW w:w="332" w:type="pct"/>
          </w:tcPr>
          <w:p w:rsidR="001A2AB0" w:rsidRPr="00246FF7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1952" w:type="pct"/>
            <w:vAlign w:val="center"/>
          </w:tcPr>
          <w:p w:rsidR="001A2AB0" w:rsidRPr="00246FF7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226" w:type="pct"/>
          </w:tcPr>
          <w:p w:rsidR="001A2AB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329" w:type="pct"/>
            <w:vAlign w:val="center"/>
          </w:tcPr>
          <w:p w:rsidR="001A2AB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</w:tr>
      <w:tr w:rsidR="001A2AB0" w:rsidTr="001A2AB0">
        <w:trPr>
          <w:trHeight w:val="292"/>
          <w:jc w:val="center"/>
        </w:trPr>
        <w:tc>
          <w:tcPr>
            <w:tcW w:w="2161" w:type="pct"/>
            <w:vAlign w:val="center"/>
          </w:tcPr>
          <w:p w:rsidR="001A2AB0" w:rsidRPr="00054A78" w:rsidRDefault="001A2AB0" w:rsidP="002834FE">
            <w:pPr>
              <w:spacing w:line="360" w:lineRule="auto"/>
              <w:rPr>
                <w:rFonts w:ascii="Tw Cen MT" w:hAnsi="Tw Cen MT" w:cs="Circular TT Book"/>
                <w:sz w:val="18"/>
                <w:szCs w:val="20"/>
                <w:lang w:val="en-US"/>
              </w:rPr>
            </w:pPr>
          </w:p>
        </w:tc>
        <w:tc>
          <w:tcPr>
            <w:tcW w:w="332" w:type="pct"/>
          </w:tcPr>
          <w:p w:rsidR="001A2AB0" w:rsidRPr="00246FF7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1952" w:type="pct"/>
            <w:vAlign w:val="center"/>
          </w:tcPr>
          <w:p w:rsidR="001A2AB0" w:rsidRPr="00246FF7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226" w:type="pct"/>
          </w:tcPr>
          <w:p w:rsidR="001A2AB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  <w:tc>
          <w:tcPr>
            <w:tcW w:w="329" w:type="pct"/>
            <w:vAlign w:val="center"/>
          </w:tcPr>
          <w:p w:rsidR="001A2AB0" w:rsidRDefault="001A2AB0" w:rsidP="002834FE">
            <w:pPr>
              <w:spacing w:line="360" w:lineRule="auto"/>
              <w:jc w:val="center"/>
              <w:rPr>
                <w:rFonts w:ascii="Tw Cen MT" w:hAnsi="Tw Cen MT" w:cs="Circular TT Book"/>
                <w:sz w:val="18"/>
                <w:szCs w:val="20"/>
              </w:rPr>
            </w:pPr>
          </w:p>
        </w:tc>
      </w:tr>
    </w:tbl>
    <w:p w:rsidR="001A2AB0" w:rsidRDefault="001A2AB0" w:rsidP="00A3362B">
      <w:pPr>
        <w:spacing w:line="360" w:lineRule="auto"/>
        <w:jc w:val="both"/>
        <w:rPr>
          <w:rFonts w:ascii="Circular TT Book" w:hAnsi="Circular TT Book" w:cs="Circular TT Book"/>
          <w:sz w:val="20"/>
          <w:szCs w:val="20"/>
        </w:rPr>
      </w:pPr>
    </w:p>
    <w:p w:rsidR="002E1971" w:rsidRPr="001A2AB0" w:rsidRDefault="001A2AB0" w:rsidP="001A2AB0">
      <w:pPr>
        <w:jc w:val="both"/>
        <w:rPr>
          <w:rFonts w:ascii="Circular TT Book" w:hAnsi="Circular TT Book" w:cs="Circular TT Book"/>
          <w:sz w:val="16"/>
          <w:szCs w:val="16"/>
        </w:rPr>
      </w:pPr>
      <w:r w:rsidRPr="001A2AB0">
        <w:rPr>
          <w:rFonts w:ascii="Circular TT Book" w:hAnsi="Circular TT Book" w:cs="Circular TT Book"/>
          <w:sz w:val="16"/>
          <w:szCs w:val="16"/>
        </w:rPr>
        <w:t>Nota: A creditação de unidades curriculares de ca</w:t>
      </w:r>
      <w:r w:rsidR="00FB1A8A">
        <w:rPr>
          <w:rFonts w:ascii="Circular TT Book" w:hAnsi="Circular TT Book" w:cs="Circular TT Book"/>
          <w:sz w:val="16"/>
          <w:szCs w:val="16"/>
        </w:rPr>
        <w:t>rá</w:t>
      </w:r>
      <w:r w:rsidRPr="001A2AB0">
        <w:rPr>
          <w:rFonts w:ascii="Circular TT Book" w:hAnsi="Circular TT Book" w:cs="Circular TT Book"/>
          <w:sz w:val="16"/>
          <w:szCs w:val="16"/>
        </w:rPr>
        <w:t>cter opcional só é possível em disciplinas que tenham sido oferecidas na Faculdade de Belas-Artes no semestre em que a mobilidade foi realizada. A lista das unidades curriculares optativas pode ser consultada nos horários do semestre em causa.</w:t>
      </w:r>
    </w:p>
    <w:p w:rsidR="00054A78" w:rsidRPr="00866320" w:rsidRDefault="00054A78" w:rsidP="00A3362B">
      <w:pPr>
        <w:spacing w:line="360" w:lineRule="auto"/>
        <w:jc w:val="both"/>
        <w:rPr>
          <w:rFonts w:ascii="Circular TT Book" w:hAnsi="Circular TT Book" w:cs="Circular TT Book"/>
          <w:sz w:val="20"/>
          <w:szCs w:val="20"/>
        </w:rPr>
      </w:pPr>
    </w:p>
    <w:p w:rsidR="002E1971" w:rsidRPr="001A2AB0" w:rsidRDefault="001A2AB0" w:rsidP="00BF277B">
      <w:pPr>
        <w:ind w:firstLine="357"/>
        <w:jc w:val="both"/>
        <w:rPr>
          <w:rFonts w:ascii="Circular TT Book" w:hAnsi="Circular TT Book" w:cs="Circular TT Book"/>
          <w:sz w:val="16"/>
          <w:szCs w:val="16"/>
          <w:lang w:val="en-GB"/>
        </w:rPr>
      </w:pPr>
      <w:r>
        <w:rPr>
          <w:rFonts w:ascii="Circular TT Book" w:hAnsi="Circular TT Book" w:cs="Circular TT Book"/>
          <w:b/>
          <w:sz w:val="16"/>
          <w:szCs w:val="16"/>
          <w:lang w:val="en-GB"/>
        </w:rPr>
        <w:t>*</w:t>
      </w:r>
      <w:r w:rsidR="002E1971" w:rsidRPr="001A2AB0">
        <w:rPr>
          <w:rFonts w:ascii="Circular TT Book" w:hAnsi="Circular TT Book" w:cs="Circular TT Book"/>
          <w:b/>
          <w:sz w:val="16"/>
          <w:szCs w:val="16"/>
          <w:lang w:val="en-GB"/>
        </w:rPr>
        <w:t>ECTS</w:t>
      </w:r>
      <w:r w:rsidR="002E1971" w:rsidRPr="001A2AB0">
        <w:rPr>
          <w:rFonts w:ascii="Circular TT Book" w:hAnsi="Circular TT Book" w:cs="Circular TT Book"/>
          <w:sz w:val="16"/>
          <w:szCs w:val="16"/>
          <w:lang w:val="en-GB"/>
        </w:rPr>
        <w:t>: European Credit Transfer and Accumulation System</w:t>
      </w:r>
    </w:p>
    <w:p w:rsidR="002E1971" w:rsidRPr="001A2AB0" w:rsidRDefault="002E1971" w:rsidP="00A3362B">
      <w:pPr>
        <w:spacing w:line="360" w:lineRule="auto"/>
        <w:jc w:val="both"/>
        <w:rPr>
          <w:rFonts w:ascii="Circular TT Book" w:hAnsi="Circular TT Book" w:cs="Circular TT Book"/>
          <w:sz w:val="20"/>
          <w:szCs w:val="20"/>
          <w:lang w:val="en-GB"/>
        </w:rPr>
      </w:pPr>
    </w:p>
    <w:p w:rsidR="002E1971" w:rsidRPr="001A2AB0" w:rsidRDefault="002E1971" w:rsidP="008261A7">
      <w:pPr>
        <w:ind w:firstLine="357"/>
        <w:jc w:val="both"/>
        <w:rPr>
          <w:rFonts w:ascii="Circular TT Book" w:hAnsi="Circular TT Book" w:cs="Circular TT Book"/>
          <w:sz w:val="18"/>
          <w:szCs w:val="18"/>
          <w:lang w:val="en-GB"/>
        </w:rPr>
      </w:pPr>
    </w:p>
    <w:sectPr w:rsidR="002E1971" w:rsidRPr="001A2AB0" w:rsidSect="00885E65">
      <w:footerReference w:type="default" r:id="rId10"/>
      <w:pgSz w:w="11906" w:h="16838"/>
      <w:pgMar w:top="1361" w:right="1247" w:bottom="1247" w:left="1247" w:header="709" w:footer="44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B26" w:rsidRDefault="006B3B26">
      <w:r>
        <w:separator/>
      </w:r>
    </w:p>
  </w:endnote>
  <w:endnote w:type="continuationSeparator" w:id="0">
    <w:p w:rsidR="006B3B26" w:rsidRDefault="006B3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TT Book">
    <w:altName w:val="Arial"/>
    <w:charset w:val="00"/>
    <w:family w:val="swiss"/>
    <w:pitch w:val="variable"/>
    <w:sig w:usb0="00000003" w:usb1="5000E47B" w:usb2="00000008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6A8" w:rsidRPr="00866320" w:rsidRDefault="001176A8" w:rsidP="00C85EC2">
    <w:pPr>
      <w:pBdr>
        <w:top w:val="single" w:sz="4" w:space="1" w:color="333333"/>
      </w:pBdr>
      <w:rPr>
        <w:rFonts w:ascii="Circular TT Book" w:hAnsi="Circular TT Book"/>
        <w:color w:val="333333"/>
        <w:sz w:val="16"/>
        <w:szCs w:val="16"/>
      </w:rPr>
    </w:pPr>
    <w:r w:rsidRPr="00866320">
      <w:rPr>
        <w:rFonts w:ascii="Circular TT Book" w:hAnsi="Circular TT Book"/>
        <w:color w:val="333333"/>
        <w:sz w:val="16"/>
        <w:szCs w:val="16"/>
      </w:rPr>
      <w:t>Faculdade de Belas-Artes da Universidade de Lisboa, Largo da Academia Nacional de Belas-Artes, 1249-058 Lisboa, Portugal</w:t>
    </w:r>
  </w:p>
  <w:p w:rsidR="001176A8" w:rsidRPr="001A2AB0" w:rsidRDefault="001176A8" w:rsidP="001A2AB0">
    <w:pPr>
      <w:rPr>
        <w:rFonts w:ascii="Circular TT Book" w:hAnsi="Circular TT Book"/>
        <w:color w:val="333333"/>
        <w:sz w:val="16"/>
        <w:szCs w:val="16"/>
      </w:rPr>
    </w:pPr>
    <w:r w:rsidRPr="00866320">
      <w:rPr>
        <w:rFonts w:ascii="Circular TT Book" w:hAnsi="Circular TT Book"/>
        <w:color w:val="333333"/>
        <w:sz w:val="16"/>
        <w:szCs w:val="16"/>
      </w:rPr>
      <w:t xml:space="preserve">[+351] 213 252 </w:t>
    </w:r>
    <w:proofErr w:type="gramStart"/>
    <w:r w:rsidRPr="00866320">
      <w:rPr>
        <w:rFonts w:ascii="Circular TT Book" w:hAnsi="Circular TT Book"/>
        <w:color w:val="333333"/>
        <w:sz w:val="16"/>
        <w:szCs w:val="16"/>
      </w:rPr>
      <w:t>100  |</w:t>
    </w:r>
    <w:proofErr w:type="gramEnd"/>
    <w:r w:rsidRPr="00866320">
      <w:rPr>
        <w:rFonts w:ascii="Circular TT Book" w:hAnsi="Circular TT Book"/>
        <w:color w:val="333333"/>
        <w:sz w:val="16"/>
        <w:szCs w:val="16"/>
      </w:rPr>
      <w:t xml:space="preserve"> www.belasartes.ulisboa.pt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B26" w:rsidRDefault="006B3B26">
      <w:r>
        <w:separator/>
      </w:r>
    </w:p>
  </w:footnote>
  <w:footnote w:type="continuationSeparator" w:id="0">
    <w:p w:rsidR="006B3B26" w:rsidRDefault="006B3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4D91"/>
    <w:multiLevelType w:val="hybridMultilevel"/>
    <w:tmpl w:val="0EB8F07C"/>
    <w:lvl w:ilvl="0" w:tplc="62EEC556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B63"/>
    <w:rsid w:val="00000E16"/>
    <w:rsid w:val="00007912"/>
    <w:rsid w:val="0001312C"/>
    <w:rsid w:val="00013339"/>
    <w:rsid w:val="000249CC"/>
    <w:rsid w:val="00031FB7"/>
    <w:rsid w:val="00040629"/>
    <w:rsid w:val="00044E10"/>
    <w:rsid w:val="00054A78"/>
    <w:rsid w:val="00054B12"/>
    <w:rsid w:val="00064278"/>
    <w:rsid w:val="00065596"/>
    <w:rsid w:val="00066B3E"/>
    <w:rsid w:val="0007366E"/>
    <w:rsid w:val="0007434C"/>
    <w:rsid w:val="00074C26"/>
    <w:rsid w:val="000764BE"/>
    <w:rsid w:val="00076C80"/>
    <w:rsid w:val="00082DAA"/>
    <w:rsid w:val="0008511B"/>
    <w:rsid w:val="0008555B"/>
    <w:rsid w:val="00090055"/>
    <w:rsid w:val="00090697"/>
    <w:rsid w:val="000941E4"/>
    <w:rsid w:val="00096376"/>
    <w:rsid w:val="000A18CE"/>
    <w:rsid w:val="000A6062"/>
    <w:rsid w:val="000B2D3C"/>
    <w:rsid w:val="000B630F"/>
    <w:rsid w:val="000C21DE"/>
    <w:rsid w:val="000C4D43"/>
    <w:rsid w:val="000C5181"/>
    <w:rsid w:val="000C6DA5"/>
    <w:rsid w:val="000D1E1C"/>
    <w:rsid w:val="000D5123"/>
    <w:rsid w:val="000D5FE9"/>
    <w:rsid w:val="000E50A2"/>
    <w:rsid w:val="000F0743"/>
    <w:rsid w:val="000F40BA"/>
    <w:rsid w:val="000F4D65"/>
    <w:rsid w:val="00104E32"/>
    <w:rsid w:val="001071A1"/>
    <w:rsid w:val="00107A06"/>
    <w:rsid w:val="00111D7C"/>
    <w:rsid w:val="001144D4"/>
    <w:rsid w:val="001176A8"/>
    <w:rsid w:val="00122CEA"/>
    <w:rsid w:val="001243D2"/>
    <w:rsid w:val="00125F55"/>
    <w:rsid w:val="00126579"/>
    <w:rsid w:val="001318C6"/>
    <w:rsid w:val="001326B0"/>
    <w:rsid w:val="0014020B"/>
    <w:rsid w:val="00142903"/>
    <w:rsid w:val="00144D4A"/>
    <w:rsid w:val="00150DB0"/>
    <w:rsid w:val="00156E92"/>
    <w:rsid w:val="00175910"/>
    <w:rsid w:val="00182F5C"/>
    <w:rsid w:val="0018533A"/>
    <w:rsid w:val="00193018"/>
    <w:rsid w:val="001A2AB0"/>
    <w:rsid w:val="001B0CAD"/>
    <w:rsid w:val="001B4022"/>
    <w:rsid w:val="001B766A"/>
    <w:rsid w:val="001C5724"/>
    <w:rsid w:val="001C7445"/>
    <w:rsid w:val="001D13EA"/>
    <w:rsid w:val="001E17C2"/>
    <w:rsid w:val="001E2C5F"/>
    <w:rsid w:val="001E37AC"/>
    <w:rsid w:val="001F7327"/>
    <w:rsid w:val="00210395"/>
    <w:rsid w:val="00211FDA"/>
    <w:rsid w:val="00216C91"/>
    <w:rsid w:val="0023471E"/>
    <w:rsid w:val="00234749"/>
    <w:rsid w:val="0023665B"/>
    <w:rsid w:val="00243FB8"/>
    <w:rsid w:val="00246FF7"/>
    <w:rsid w:val="00252AC1"/>
    <w:rsid w:val="0026664E"/>
    <w:rsid w:val="00267816"/>
    <w:rsid w:val="00267A3E"/>
    <w:rsid w:val="0027333B"/>
    <w:rsid w:val="00274F15"/>
    <w:rsid w:val="0027596B"/>
    <w:rsid w:val="002834FE"/>
    <w:rsid w:val="0028482F"/>
    <w:rsid w:val="00287276"/>
    <w:rsid w:val="002912C8"/>
    <w:rsid w:val="002925EC"/>
    <w:rsid w:val="002936D4"/>
    <w:rsid w:val="002A2A5A"/>
    <w:rsid w:val="002A4040"/>
    <w:rsid w:val="002B072A"/>
    <w:rsid w:val="002B15C2"/>
    <w:rsid w:val="002B1F5A"/>
    <w:rsid w:val="002C502E"/>
    <w:rsid w:val="002D153A"/>
    <w:rsid w:val="002D3A49"/>
    <w:rsid w:val="002D45D6"/>
    <w:rsid w:val="002E0732"/>
    <w:rsid w:val="002E1971"/>
    <w:rsid w:val="002E7800"/>
    <w:rsid w:val="00302FDF"/>
    <w:rsid w:val="003034E2"/>
    <w:rsid w:val="00317B34"/>
    <w:rsid w:val="00324F57"/>
    <w:rsid w:val="00333825"/>
    <w:rsid w:val="00334C3B"/>
    <w:rsid w:val="00344468"/>
    <w:rsid w:val="00352AB0"/>
    <w:rsid w:val="003565EA"/>
    <w:rsid w:val="00361E30"/>
    <w:rsid w:val="00362B5E"/>
    <w:rsid w:val="0036363A"/>
    <w:rsid w:val="00366FE6"/>
    <w:rsid w:val="003760A9"/>
    <w:rsid w:val="00376903"/>
    <w:rsid w:val="0038350D"/>
    <w:rsid w:val="003920B9"/>
    <w:rsid w:val="00394196"/>
    <w:rsid w:val="003A0090"/>
    <w:rsid w:val="003A155E"/>
    <w:rsid w:val="003C1E55"/>
    <w:rsid w:val="003F0962"/>
    <w:rsid w:val="003F2344"/>
    <w:rsid w:val="003F4043"/>
    <w:rsid w:val="00405E64"/>
    <w:rsid w:val="004175CA"/>
    <w:rsid w:val="00435706"/>
    <w:rsid w:val="00437AED"/>
    <w:rsid w:val="0044650D"/>
    <w:rsid w:val="004471A4"/>
    <w:rsid w:val="00457445"/>
    <w:rsid w:val="00457C6D"/>
    <w:rsid w:val="00473D66"/>
    <w:rsid w:val="00476F5E"/>
    <w:rsid w:val="004803C4"/>
    <w:rsid w:val="00481BD7"/>
    <w:rsid w:val="00482685"/>
    <w:rsid w:val="004843F7"/>
    <w:rsid w:val="00487478"/>
    <w:rsid w:val="00493B4A"/>
    <w:rsid w:val="004A0D04"/>
    <w:rsid w:val="004A691F"/>
    <w:rsid w:val="004A6BC9"/>
    <w:rsid w:val="004B3168"/>
    <w:rsid w:val="004B5158"/>
    <w:rsid w:val="004E0FCE"/>
    <w:rsid w:val="004E196B"/>
    <w:rsid w:val="004E1B8C"/>
    <w:rsid w:val="004E4A8E"/>
    <w:rsid w:val="004E71F2"/>
    <w:rsid w:val="004E7201"/>
    <w:rsid w:val="004F433B"/>
    <w:rsid w:val="004F5D32"/>
    <w:rsid w:val="00503E2B"/>
    <w:rsid w:val="0051084E"/>
    <w:rsid w:val="00511E0B"/>
    <w:rsid w:val="00512E0B"/>
    <w:rsid w:val="005145FD"/>
    <w:rsid w:val="00514EC1"/>
    <w:rsid w:val="00535A02"/>
    <w:rsid w:val="005404F1"/>
    <w:rsid w:val="00541B42"/>
    <w:rsid w:val="00547FA2"/>
    <w:rsid w:val="00553314"/>
    <w:rsid w:val="005570BF"/>
    <w:rsid w:val="00564FC7"/>
    <w:rsid w:val="00565690"/>
    <w:rsid w:val="00566752"/>
    <w:rsid w:val="005712BC"/>
    <w:rsid w:val="00571B74"/>
    <w:rsid w:val="0057424E"/>
    <w:rsid w:val="00575FD5"/>
    <w:rsid w:val="0057655B"/>
    <w:rsid w:val="005808DA"/>
    <w:rsid w:val="00585839"/>
    <w:rsid w:val="00590989"/>
    <w:rsid w:val="005A55BA"/>
    <w:rsid w:val="005B549A"/>
    <w:rsid w:val="005C01B9"/>
    <w:rsid w:val="005C31A2"/>
    <w:rsid w:val="005C5261"/>
    <w:rsid w:val="005D66D7"/>
    <w:rsid w:val="005E0B04"/>
    <w:rsid w:val="005E1B63"/>
    <w:rsid w:val="005E35E7"/>
    <w:rsid w:val="005E39A4"/>
    <w:rsid w:val="005E7786"/>
    <w:rsid w:val="005F389F"/>
    <w:rsid w:val="005F6408"/>
    <w:rsid w:val="005F6DB1"/>
    <w:rsid w:val="005F70E1"/>
    <w:rsid w:val="00604463"/>
    <w:rsid w:val="00607F42"/>
    <w:rsid w:val="0061290A"/>
    <w:rsid w:val="00614AAB"/>
    <w:rsid w:val="00622355"/>
    <w:rsid w:val="00626B2B"/>
    <w:rsid w:val="00626EAA"/>
    <w:rsid w:val="006407C3"/>
    <w:rsid w:val="006439B6"/>
    <w:rsid w:val="00645A45"/>
    <w:rsid w:val="00653F60"/>
    <w:rsid w:val="006547A6"/>
    <w:rsid w:val="00656156"/>
    <w:rsid w:val="006723E1"/>
    <w:rsid w:val="006751A6"/>
    <w:rsid w:val="006803FF"/>
    <w:rsid w:val="006858DD"/>
    <w:rsid w:val="006A04D5"/>
    <w:rsid w:val="006A0BA6"/>
    <w:rsid w:val="006A36E1"/>
    <w:rsid w:val="006A63B5"/>
    <w:rsid w:val="006B2A5F"/>
    <w:rsid w:val="006B3B26"/>
    <w:rsid w:val="006B43F0"/>
    <w:rsid w:val="006C400D"/>
    <w:rsid w:val="006C4A02"/>
    <w:rsid w:val="006D779E"/>
    <w:rsid w:val="006D77F0"/>
    <w:rsid w:val="006F15E9"/>
    <w:rsid w:val="006F5A24"/>
    <w:rsid w:val="0070504F"/>
    <w:rsid w:val="007069D5"/>
    <w:rsid w:val="00707225"/>
    <w:rsid w:val="00712157"/>
    <w:rsid w:val="007150FF"/>
    <w:rsid w:val="0072627F"/>
    <w:rsid w:val="00731145"/>
    <w:rsid w:val="007323E1"/>
    <w:rsid w:val="00735345"/>
    <w:rsid w:val="0074239B"/>
    <w:rsid w:val="007434E5"/>
    <w:rsid w:val="00744375"/>
    <w:rsid w:val="00744FCE"/>
    <w:rsid w:val="00765134"/>
    <w:rsid w:val="00766FD3"/>
    <w:rsid w:val="00767791"/>
    <w:rsid w:val="00770396"/>
    <w:rsid w:val="007926DB"/>
    <w:rsid w:val="007A2856"/>
    <w:rsid w:val="007A4A85"/>
    <w:rsid w:val="007B48FB"/>
    <w:rsid w:val="007B7E09"/>
    <w:rsid w:val="007C262C"/>
    <w:rsid w:val="007D342C"/>
    <w:rsid w:val="007E0F29"/>
    <w:rsid w:val="007E48CD"/>
    <w:rsid w:val="007E72C3"/>
    <w:rsid w:val="007F17F4"/>
    <w:rsid w:val="007F272C"/>
    <w:rsid w:val="007F2A65"/>
    <w:rsid w:val="0080186F"/>
    <w:rsid w:val="00812E2F"/>
    <w:rsid w:val="00817213"/>
    <w:rsid w:val="008219D2"/>
    <w:rsid w:val="008243E5"/>
    <w:rsid w:val="00824A1D"/>
    <w:rsid w:val="008261A7"/>
    <w:rsid w:val="00826B5B"/>
    <w:rsid w:val="0083447D"/>
    <w:rsid w:val="0084144E"/>
    <w:rsid w:val="00842D2E"/>
    <w:rsid w:val="00842E28"/>
    <w:rsid w:val="0084538B"/>
    <w:rsid w:val="008460E6"/>
    <w:rsid w:val="00846164"/>
    <w:rsid w:val="00853891"/>
    <w:rsid w:val="00855F57"/>
    <w:rsid w:val="00866320"/>
    <w:rsid w:val="00870751"/>
    <w:rsid w:val="00872A4F"/>
    <w:rsid w:val="00885E65"/>
    <w:rsid w:val="008860B8"/>
    <w:rsid w:val="00890705"/>
    <w:rsid w:val="0089215A"/>
    <w:rsid w:val="00894A97"/>
    <w:rsid w:val="008A0A08"/>
    <w:rsid w:val="008A2505"/>
    <w:rsid w:val="008A52A2"/>
    <w:rsid w:val="008B24BD"/>
    <w:rsid w:val="008B33B1"/>
    <w:rsid w:val="008B4C36"/>
    <w:rsid w:val="008D0657"/>
    <w:rsid w:val="008D19D3"/>
    <w:rsid w:val="008D2802"/>
    <w:rsid w:val="008D34B0"/>
    <w:rsid w:val="008D641E"/>
    <w:rsid w:val="008E2876"/>
    <w:rsid w:val="008E5772"/>
    <w:rsid w:val="008E6343"/>
    <w:rsid w:val="008F02A4"/>
    <w:rsid w:val="009026B4"/>
    <w:rsid w:val="00903B5B"/>
    <w:rsid w:val="00921C33"/>
    <w:rsid w:val="009352D5"/>
    <w:rsid w:val="00936A58"/>
    <w:rsid w:val="00942202"/>
    <w:rsid w:val="00951260"/>
    <w:rsid w:val="00951F4C"/>
    <w:rsid w:val="009531E5"/>
    <w:rsid w:val="00960D4B"/>
    <w:rsid w:val="00965606"/>
    <w:rsid w:val="00966C99"/>
    <w:rsid w:val="00972958"/>
    <w:rsid w:val="00974699"/>
    <w:rsid w:val="00977689"/>
    <w:rsid w:val="009813B7"/>
    <w:rsid w:val="00983EE4"/>
    <w:rsid w:val="009843B9"/>
    <w:rsid w:val="00993469"/>
    <w:rsid w:val="0099713D"/>
    <w:rsid w:val="009A3641"/>
    <w:rsid w:val="009A73FC"/>
    <w:rsid w:val="009B6FA6"/>
    <w:rsid w:val="009E03DE"/>
    <w:rsid w:val="009E3094"/>
    <w:rsid w:val="009F5251"/>
    <w:rsid w:val="00A01E86"/>
    <w:rsid w:val="00A06694"/>
    <w:rsid w:val="00A1374C"/>
    <w:rsid w:val="00A3362B"/>
    <w:rsid w:val="00A41642"/>
    <w:rsid w:val="00A437E3"/>
    <w:rsid w:val="00A4596F"/>
    <w:rsid w:val="00A46C30"/>
    <w:rsid w:val="00A548A5"/>
    <w:rsid w:val="00A558A1"/>
    <w:rsid w:val="00A57D90"/>
    <w:rsid w:val="00A601EA"/>
    <w:rsid w:val="00A628AE"/>
    <w:rsid w:val="00A645D4"/>
    <w:rsid w:val="00A65577"/>
    <w:rsid w:val="00A672FD"/>
    <w:rsid w:val="00A7196A"/>
    <w:rsid w:val="00A73498"/>
    <w:rsid w:val="00A7522E"/>
    <w:rsid w:val="00A82F3C"/>
    <w:rsid w:val="00A954CB"/>
    <w:rsid w:val="00A97911"/>
    <w:rsid w:val="00AB2BFF"/>
    <w:rsid w:val="00AB430B"/>
    <w:rsid w:val="00AC0C75"/>
    <w:rsid w:val="00AC55C1"/>
    <w:rsid w:val="00AD3836"/>
    <w:rsid w:val="00AD6EFA"/>
    <w:rsid w:val="00AF0C4E"/>
    <w:rsid w:val="00AF6023"/>
    <w:rsid w:val="00AF6431"/>
    <w:rsid w:val="00B01A52"/>
    <w:rsid w:val="00B059FF"/>
    <w:rsid w:val="00B10DDD"/>
    <w:rsid w:val="00B14DFD"/>
    <w:rsid w:val="00B21239"/>
    <w:rsid w:val="00B228C5"/>
    <w:rsid w:val="00B31D93"/>
    <w:rsid w:val="00B32665"/>
    <w:rsid w:val="00B410DF"/>
    <w:rsid w:val="00B4486E"/>
    <w:rsid w:val="00B452B5"/>
    <w:rsid w:val="00B46510"/>
    <w:rsid w:val="00B535D0"/>
    <w:rsid w:val="00B613B8"/>
    <w:rsid w:val="00B62310"/>
    <w:rsid w:val="00B62B1F"/>
    <w:rsid w:val="00B639A6"/>
    <w:rsid w:val="00B64781"/>
    <w:rsid w:val="00B80892"/>
    <w:rsid w:val="00B81DD9"/>
    <w:rsid w:val="00B82AC3"/>
    <w:rsid w:val="00B96110"/>
    <w:rsid w:val="00B96D09"/>
    <w:rsid w:val="00BA2B29"/>
    <w:rsid w:val="00BA63DB"/>
    <w:rsid w:val="00BA7403"/>
    <w:rsid w:val="00BB7438"/>
    <w:rsid w:val="00BB7557"/>
    <w:rsid w:val="00BC3A54"/>
    <w:rsid w:val="00BC3FDE"/>
    <w:rsid w:val="00BD23FD"/>
    <w:rsid w:val="00BD6AE5"/>
    <w:rsid w:val="00BE162A"/>
    <w:rsid w:val="00BE37AF"/>
    <w:rsid w:val="00BE4E3F"/>
    <w:rsid w:val="00BF277B"/>
    <w:rsid w:val="00BF5203"/>
    <w:rsid w:val="00C04447"/>
    <w:rsid w:val="00C151C0"/>
    <w:rsid w:val="00C20812"/>
    <w:rsid w:val="00C25B01"/>
    <w:rsid w:val="00C3079F"/>
    <w:rsid w:val="00C333CD"/>
    <w:rsid w:val="00C370CE"/>
    <w:rsid w:val="00C372B9"/>
    <w:rsid w:val="00C47DDE"/>
    <w:rsid w:val="00C51376"/>
    <w:rsid w:val="00C5317C"/>
    <w:rsid w:val="00C607B9"/>
    <w:rsid w:val="00C61024"/>
    <w:rsid w:val="00C61F16"/>
    <w:rsid w:val="00C707FB"/>
    <w:rsid w:val="00C7520B"/>
    <w:rsid w:val="00C80F2A"/>
    <w:rsid w:val="00C82BC0"/>
    <w:rsid w:val="00C85706"/>
    <w:rsid w:val="00C85EC2"/>
    <w:rsid w:val="00C90C77"/>
    <w:rsid w:val="00C90DC2"/>
    <w:rsid w:val="00C93144"/>
    <w:rsid w:val="00CB0323"/>
    <w:rsid w:val="00CD436B"/>
    <w:rsid w:val="00CE3790"/>
    <w:rsid w:val="00CE744F"/>
    <w:rsid w:val="00CE7763"/>
    <w:rsid w:val="00CF5ACB"/>
    <w:rsid w:val="00CF6A49"/>
    <w:rsid w:val="00D00EF1"/>
    <w:rsid w:val="00D01310"/>
    <w:rsid w:val="00D073FB"/>
    <w:rsid w:val="00D07AA4"/>
    <w:rsid w:val="00D2073F"/>
    <w:rsid w:val="00D2721C"/>
    <w:rsid w:val="00D41BDF"/>
    <w:rsid w:val="00D4725D"/>
    <w:rsid w:val="00D52A6A"/>
    <w:rsid w:val="00D53A0D"/>
    <w:rsid w:val="00D5520C"/>
    <w:rsid w:val="00D577AE"/>
    <w:rsid w:val="00D62299"/>
    <w:rsid w:val="00D62F58"/>
    <w:rsid w:val="00D6367E"/>
    <w:rsid w:val="00D72F58"/>
    <w:rsid w:val="00D76E74"/>
    <w:rsid w:val="00D8537F"/>
    <w:rsid w:val="00D92B5D"/>
    <w:rsid w:val="00D96087"/>
    <w:rsid w:val="00DA30FF"/>
    <w:rsid w:val="00DA7F3E"/>
    <w:rsid w:val="00DB068C"/>
    <w:rsid w:val="00DC240E"/>
    <w:rsid w:val="00DC2CCA"/>
    <w:rsid w:val="00DC3F2A"/>
    <w:rsid w:val="00DD4673"/>
    <w:rsid w:val="00DD4AC4"/>
    <w:rsid w:val="00DF0871"/>
    <w:rsid w:val="00DF1952"/>
    <w:rsid w:val="00DF3830"/>
    <w:rsid w:val="00E022FB"/>
    <w:rsid w:val="00E053A5"/>
    <w:rsid w:val="00E06714"/>
    <w:rsid w:val="00E13037"/>
    <w:rsid w:val="00E21C78"/>
    <w:rsid w:val="00E264BD"/>
    <w:rsid w:val="00E316DB"/>
    <w:rsid w:val="00E34656"/>
    <w:rsid w:val="00E35AEB"/>
    <w:rsid w:val="00E565DA"/>
    <w:rsid w:val="00E6240D"/>
    <w:rsid w:val="00E64DDE"/>
    <w:rsid w:val="00E6744B"/>
    <w:rsid w:val="00E754A2"/>
    <w:rsid w:val="00E80150"/>
    <w:rsid w:val="00E84FED"/>
    <w:rsid w:val="00E8601E"/>
    <w:rsid w:val="00E8740B"/>
    <w:rsid w:val="00E87668"/>
    <w:rsid w:val="00E976F7"/>
    <w:rsid w:val="00EA5C75"/>
    <w:rsid w:val="00EA6AC1"/>
    <w:rsid w:val="00EB117C"/>
    <w:rsid w:val="00EB1546"/>
    <w:rsid w:val="00EB207D"/>
    <w:rsid w:val="00EB3700"/>
    <w:rsid w:val="00EC0A19"/>
    <w:rsid w:val="00EC6543"/>
    <w:rsid w:val="00ED07C5"/>
    <w:rsid w:val="00ED18DD"/>
    <w:rsid w:val="00EE6890"/>
    <w:rsid w:val="00EF1EDA"/>
    <w:rsid w:val="00EF33D8"/>
    <w:rsid w:val="00EF48C2"/>
    <w:rsid w:val="00F01082"/>
    <w:rsid w:val="00F0774B"/>
    <w:rsid w:val="00F07E79"/>
    <w:rsid w:val="00F1688E"/>
    <w:rsid w:val="00F30C29"/>
    <w:rsid w:val="00F32EFE"/>
    <w:rsid w:val="00F43DB4"/>
    <w:rsid w:val="00F46ACD"/>
    <w:rsid w:val="00F5128E"/>
    <w:rsid w:val="00F537B4"/>
    <w:rsid w:val="00F67EDA"/>
    <w:rsid w:val="00F704EC"/>
    <w:rsid w:val="00F73E8D"/>
    <w:rsid w:val="00F910E3"/>
    <w:rsid w:val="00F91DAE"/>
    <w:rsid w:val="00FA4BFE"/>
    <w:rsid w:val="00FB0B1E"/>
    <w:rsid w:val="00FB1956"/>
    <w:rsid w:val="00FB1A8A"/>
    <w:rsid w:val="00FB2AE7"/>
    <w:rsid w:val="00FC2E86"/>
    <w:rsid w:val="00FC36B2"/>
    <w:rsid w:val="00FE0A2B"/>
    <w:rsid w:val="00FE0F4D"/>
    <w:rsid w:val="00FE2063"/>
    <w:rsid w:val="00FE31A8"/>
    <w:rsid w:val="00FE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c3e1"/>
    </o:shapedefaults>
    <o:shapelayout v:ext="edit">
      <o:idmap v:ext="edit" data="1"/>
    </o:shapelayout>
  </w:shapeDefaults>
  <w:decimalSymbol w:val=","/>
  <w:listSeparator w:val=";"/>
  <w14:docId w14:val="700103D7"/>
  <w15:docId w15:val="{17C92873-5B31-4D84-BCFE-27308221B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62B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F087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F0871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DF0871"/>
  </w:style>
  <w:style w:type="table" w:styleId="Tabelacomgrelha">
    <w:name w:val="Table Grid"/>
    <w:basedOn w:val="Tabelanormal"/>
    <w:rsid w:val="00D00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rsid w:val="00B4486E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link w:val="Textodebalo"/>
    <w:rsid w:val="00B448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3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0C503-391E-4CCC-8E6B-3D82E296F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Faculdade Belas Artes de Lisboa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balcao</dc:creator>
  <cp:lastModifiedBy>Mariana Messias Esteves Salgueiro</cp:lastModifiedBy>
  <cp:revision>4</cp:revision>
  <cp:lastPrinted>2019-07-22T13:33:00Z</cp:lastPrinted>
  <dcterms:created xsi:type="dcterms:W3CDTF">2022-03-08T16:02:00Z</dcterms:created>
  <dcterms:modified xsi:type="dcterms:W3CDTF">2022-03-08T16:02:00Z</dcterms:modified>
</cp:coreProperties>
</file>